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AF1" w:rsidRDefault="00CE37F4" w:rsidP="00255526">
      <w:pPr>
        <w:spacing w:after="0" w:line="288" w:lineRule="auto"/>
        <w:ind w:firstLine="547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bookmarkStart w:id="0" w:name="_GoBack"/>
      <w:bookmarkEnd w:id="0"/>
      <w:r w:rsidRPr="00255526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С</w:t>
      </w:r>
      <w:r w:rsidR="00F95AF1" w:rsidRPr="00255526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остав общего имущества включаются:</w:t>
      </w:r>
    </w:p>
    <w:p w:rsidR="00255526" w:rsidRPr="00255526" w:rsidRDefault="00255526" w:rsidP="00255526">
      <w:pPr>
        <w:spacing w:after="0" w:line="288" w:lineRule="auto"/>
        <w:ind w:firstLine="547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220ABC" w:rsidRDefault="00CA05CA" w:rsidP="00220ABC">
      <w:pPr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dst100220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8A08C3" w:rsidRPr="0025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F95AF1" w:rsidRPr="0025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 (далее - помещения общего пол</w:t>
      </w:r>
      <w:r w:rsidR="001A4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ьзования), а именно</w:t>
      </w:r>
      <w:r w:rsidR="00F95AF1" w:rsidRPr="0025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6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25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вестибюль, диспетчерская,</w:t>
      </w:r>
      <w:r w:rsidR="00F95AF1" w:rsidRPr="0025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лестничные </w:t>
      </w:r>
      <w:r w:rsidR="00CE37F4" w:rsidRPr="0025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клетки</w:t>
      </w:r>
      <w:r w:rsidR="0025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лестничные марши, </w:t>
      </w:r>
      <w:r w:rsidR="00CE37F4" w:rsidRPr="0025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тамбуры</w:t>
      </w:r>
      <w:r w:rsidR="00F95AF1" w:rsidRPr="0025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16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коридоры, </w:t>
      </w:r>
      <w:proofErr w:type="gramStart"/>
      <w:r w:rsidR="00816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лоджии,</w:t>
      </w:r>
      <w:r w:rsidR="00F95AF1" w:rsidRPr="0025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264D" w:rsidRPr="001A4415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шахты коммуникационные</w:t>
      </w:r>
      <w:r w:rsidR="001A4415" w:rsidRPr="001A4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(вентиляционные, санитарно-технические, </w:t>
      </w:r>
      <w:proofErr w:type="spellStart"/>
      <w:r w:rsidR="001A4415" w:rsidRPr="001A4415">
        <w:rPr>
          <w:rFonts w:ascii="Times New Roman" w:eastAsia="Times New Roman" w:hAnsi="Times New Roman" w:cs="Times New Roman"/>
          <w:sz w:val="28"/>
          <w:szCs w:val="28"/>
          <w:lang w:eastAsia="ru-RU"/>
        </w:rPr>
        <w:t>дымоудаления</w:t>
      </w:r>
      <w:proofErr w:type="spellEnd"/>
      <w:r w:rsidR="001A4415" w:rsidRPr="001A4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слаботочные), </w:t>
      </w:r>
      <w:r w:rsidR="00F95AF1" w:rsidRPr="001A441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</w:t>
      </w:r>
      <w:r w:rsidR="00CE37F4" w:rsidRPr="001A4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F95AF1" w:rsidRPr="001A441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этаж</w:t>
      </w:r>
      <w:r w:rsidR="00255526" w:rsidRPr="001A4415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техническое подполье с инженерными коммуникациями, ИТП</w:t>
      </w:r>
      <w:r w:rsidR="00F95AF1" w:rsidRPr="001A4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55526" w:rsidRPr="001A4415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мусоропровод с мусороприемной камерой</w:t>
      </w:r>
      <w:r w:rsidR="00F95AF1" w:rsidRPr="001A4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6264D" w:rsidRPr="001A441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электрощитовые</w:t>
      </w:r>
      <w:proofErr w:type="spellEnd"/>
      <w:r w:rsidR="00B6264D" w:rsidRPr="001A44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825C7" w:rsidRPr="001A4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машинн</w:t>
      </w:r>
      <w:r w:rsidR="009C00F1" w:rsidRPr="001A4415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7825C7" w:rsidRPr="001A4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</w:t>
      </w:r>
      <w:r w:rsidR="009C00F1" w:rsidRPr="001A441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A4415" w:rsidRPr="001A4415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кровля с рулонным покрытием, вертолетная площадка, несущие</w:t>
      </w:r>
      <w:r w:rsidR="001A4415" w:rsidRPr="0025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ограждающие и самонесущие ко</w:t>
      </w:r>
      <w:r w:rsidR="001A4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нструкции многоквартирного дома</w:t>
      </w:r>
      <w:r w:rsidR="00220A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16144" w:rsidRPr="00423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00F1" w:rsidRPr="00423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220ABC" w:rsidRPr="00E70148" w:rsidRDefault="00CA05CA" w:rsidP="00220ABC">
      <w:pPr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2. </w:t>
      </w:r>
      <w:r w:rsidR="00220ABC" w:rsidRPr="00E701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</w:t>
      </w:r>
      <w:r w:rsidR="009C00F1" w:rsidRPr="00E701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нутридомовые инженерные системы</w:t>
      </w:r>
      <w:r w:rsidR="00423E84" w:rsidRPr="00E7014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20ABC" w:rsidRPr="001A4415" w:rsidRDefault="00423E84" w:rsidP="00220ABC">
      <w:pPr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C00F1" w:rsidRPr="001A441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холодного и горячего водоснабжения</w:t>
      </w:r>
      <w:r w:rsidR="009C00F1" w:rsidRPr="001A4415"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 w:rsidR="008B1B6A" w:rsidRPr="001A4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остоящие из стояков, ответвлении </w:t>
      </w:r>
      <w:r w:rsidR="009C00F1" w:rsidRPr="001A4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стояков до первого отключающего устройства, расположенного на ответвлениях от стояков, указанных отк</w:t>
      </w:r>
      <w:r w:rsidR="00B6264D" w:rsidRPr="001A4415">
        <w:rPr>
          <w:rFonts w:ascii="Times New Roman" w:eastAsia="Times New Roman" w:hAnsi="Times New Roman" w:cs="Times New Roman"/>
          <w:sz w:val="28"/>
          <w:szCs w:val="28"/>
          <w:lang w:eastAsia="ru-RU"/>
        </w:rPr>
        <w:t>лючающих устройств, коллективные (общедомовые) приборы</w:t>
      </w:r>
      <w:r w:rsidR="009C00F1" w:rsidRPr="001A4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</w:t>
      </w:r>
      <w:r w:rsidRPr="001A4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холодной </w:t>
      </w:r>
      <w:r w:rsidR="00B6264D" w:rsidRPr="001A441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воды, первые запорно-регулировочные краны</w:t>
      </w:r>
      <w:r w:rsidR="009C00F1" w:rsidRPr="001A4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отводах внутриквартирной разводки о</w:t>
      </w:r>
      <w:r w:rsidR="00B6264D" w:rsidRPr="001A4415">
        <w:rPr>
          <w:rFonts w:ascii="Times New Roman" w:eastAsia="Times New Roman" w:hAnsi="Times New Roman" w:cs="Times New Roman"/>
          <w:sz w:val="28"/>
          <w:szCs w:val="28"/>
          <w:lang w:eastAsia="ru-RU"/>
        </w:rPr>
        <w:t>т стояков, а та</w:t>
      </w:r>
      <w:r w:rsidRPr="001A4415">
        <w:rPr>
          <w:rFonts w:ascii="Times New Roman" w:eastAsia="Times New Roman" w:hAnsi="Times New Roman" w:cs="Times New Roman"/>
          <w:sz w:val="28"/>
          <w:szCs w:val="28"/>
          <w:lang w:eastAsia="ru-RU"/>
        </w:rPr>
        <w:t>кже механическое,</w:t>
      </w:r>
      <w:r w:rsidR="00B6264D" w:rsidRPr="001A4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санитарно-техническое и иное оборудование, расположенное</w:t>
      </w:r>
      <w:r w:rsidRPr="001A4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этих сетях;</w:t>
      </w:r>
      <w:r w:rsidR="00220ABC" w:rsidRPr="001A4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E70148" w:rsidRPr="001A4415" w:rsidRDefault="009C00F1" w:rsidP="00C11EC7">
      <w:pPr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441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система водоотведения</w:t>
      </w:r>
      <w:r w:rsidRPr="001A441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состоящая из канализационных выпусков, фасонных частей (в том числе отводов, переходов, патрубков, ревизий, крестовин, тройников), стояков, заглушек, вытяжных труб, водосточных воронок, прочисток, ответвлений от стояков до первых стыковых соединений, а также другого оборудования, расположенног</w:t>
      </w:r>
      <w:r w:rsidR="00220ABC" w:rsidRPr="001A441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 этой системе;</w:t>
      </w:r>
    </w:p>
    <w:p w:rsidR="00220ABC" w:rsidRPr="001A4415" w:rsidRDefault="009C00F1" w:rsidP="00220ABC">
      <w:pPr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41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система отопления</w:t>
      </w:r>
      <w:r w:rsidRPr="001A441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состоящая из стояков, обогревающих элементов, регулирующей и запорной арматуры, коллективных (общедомовых) приборов учета тепловой энергии, а также другого оборудования, расположенн</w:t>
      </w:r>
      <w:r w:rsidR="00220ABC" w:rsidRPr="001A4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на этих сетях; </w:t>
      </w:r>
    </w:p>
    <w:p w:rsidR="00220ABC" w:rsidRPr="001A4415" w:rsidRDefault="009C00F1" w:rsidP="00220ABC">
      <w:pPr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441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система электроснабжения</w:t>
      </w:r>
      <w:r w:rsidRPr="001A441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состоящая из вводных шкафов, вводно-распределительных устройств, аппаратуры защиты, контроля и управления</w:t>
      </w:r>
      <w:r w:rsidRPr="001A4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коллективных (общедомовых) приборов учета электрической энергии, этажных щитков и шкафов, осветительных установ</w:t>
      </w:r>
      <w:r w:rsidR="00220ABC" w:rsidRPr="001A4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помещений общего пользования и наружное освещение. Сети от внешней границы, до индивидуальных, общих (квартирных) приборов учета электрической энергии, а также другого электрического оборудования, расположенного на этих сетях</w:t>
      </w:r>
      <w:bookmarkStart w:id="2" w:name="dst100030"/>
      <w:bookmarkEnd w:id="2"/>
      <w:r w:rsidR="00220ABC" w:rsidRPr="001A4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20ABC" w:rsidRPr="001A4415" w:rsidRDefault="00220ABC" w:rsidP="00255526">
      <w:pPr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С</w:t>
      </w:r>
      <w:r w:rsidR="009C00F1" w:rsidRPr="001A4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истем</w:t>
      </w:r>
      <w:r w:rsidRPr="001A4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C00F1" w:rsidRPr="001A4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C00F1" w:rsidRPr="001A4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дымоудаления</w:t>
      </w:r>
      <w:proofErr w:type="spellEnd"/>
      <w:r w:rsidR="009C00F1" w:rsidRPr="001A4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систем</w:t>
      </w:r>
      <w:r w:rsidRPr="001A4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C00F1" w:rsidRPr="001A4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автоматической пожарной сигнализации внутреннего противопо</w:t>
      </w:r>
      <w:r w:rsidRPr="001A4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жарного водопровода.</w:t>
      </w:r>
      <w:r w:rsidR="009C00F1" w:rsidRPr="001A4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20ABC" w:rsidRPr="001A4415" w:rsidRDefault="00220ABC" w:rsidP="00255526">
      <w:pPr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41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Автоматически запирающиеся</w:t>
      </w:r>
      <w:r w:rsidR="009C00F1" w:rsidRPr="001A4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устройств</w:t>
      </w:r>
      <w:r w:rsidRPr="001A4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C00F1" w:rsidRPr="001A4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дверей </w:t>
      </w:r>
      <w:r w:rsidRPr="001A4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подъездов многоквартирного дома. </w:t>
      </w:r>
    </w:p>
    <w:p w:rsidR="00220ABC" w:rsidRPr="001A4415" w:rsidRDefault="00220ABC" w:rsidP="001A4415">
      <w:pPr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41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Пассажирские  лифты</w:t>
      </w:r>
      <w:r w:rsidRPr="001A4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95AF1" w:rsidRPr="00255526" w:rsidRDefault="008A08C3" w:rsidP="00255526">
      <w:pPr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1C0D" w:rsidRPr="001A4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3" w:name="dst100031"/>
      <w:bookmarkEnd w:id="3"/>
      <w:r w:rsidR="00CA0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="001A4415" w:rsidRPr="001A4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1A4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ксплуатируемая кровля парковки с </w:t>
      </w:r>
      <w:proofErr w:type="spellStart"/>
      <w:r w:rsidRPr="001A4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вентшахтами</w:t>
      </w:r>
      <w:proofErr w:type="spellEnd"/>
      <w:r w:rsidRPr="001A4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элементами благоустройства и озеленения</w:t>
      </w:r>
      <w:r w:rsidR="00F14CD5" w:rsidRPr="001A4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здание</w:t>
      </w:r>
      <w:r w:rsidR="001A4415" w:rsidRPr="001A4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ЦТП с инженерным оборудованием: </w:t>
      </w:r>
      <w:r w:rsidR="00F14CD5" w:rsidRPr="001A4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тепловые электроустановки, установки пожаротушения, насосная станция, силовое эле</w:t>
      </w:r>
      <w:r w:rsidR="001A4415" w:rsidRPr="001A4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ктрооборудование, приборы учета и сетями: </w:t>
      </w:r>
      <w:r w:rsidR="00F14CD5" w:rsidRPr="001A4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</w:t>
      </w:r>
      <w:r w:rsidR="00CA0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опровода, отопления, вентиляции;</w:t>
      </w:r>
      <w:r w:rsidR="001A4415" w:rsidRPr="001A4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0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здание охраны, двое откатных ворот с электроприводом, один шлагбаум</w:t>
      </w:r>
      <w:r w:rsidR="009C00F1" w:rsidRPr="001A4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C00F1" w:rsidRPr="0025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 видеонаблюдения, </w:t>
      </w:r>
      <w:bookmarkStart w:id="4" w:name="dst100035"/>
      <w:bookmarkEnd w:id="4"/>
      <w:r w:rsidR="00F95AF1" w:rsidRPr="0025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5AF1" w:rsidRPr="001A4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объекты,</w:t>
      </w:r>
      <w:r w:rsidR="00F95AF1" w:rsidRPr="0025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предназначенные для обслуживания, эксплуатации и благоустройства многоквартирного дома</w:t>
      </w:r>
      <w:r w:rsidR="001A4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F95AF1" w:rsidRPr="00255526" w:rsidRDefault="009C00F1" w:rsidP="00255526">
      <w:pPr>
        <w:shd w:val="clear" w:color="auto" w:fill="F4F3F8"/>
        <w:spacing w:after="96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5" w:name="dst2"/>
      <w:bookmarkStart w:id="6" w:name="dst100151"/>
      <w:bookmarkEnd w:id="5"/>
      <w:bookmarkEnd w:id="6"/>
      <w:r w:rsidRPr="0025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26F51" w:rsidRPr="00255526" w:rsidRDefault="00326F51" w:rsidP="002555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7" w:name="dst100039"/>
      <w:bookmarkStart w:id="8" w:name="dst100040"/>
      <w:bookmarkStart w:id="9" w:name="dst100041"/>
      <w:bookmarkEnd w:id="7"/>
      <w:bookmarkEnd w:id="8"/>
      <w:bookmarkEnd w:id="9"/>
    </w:p>
    <w:sectPr w:rsidR="00326F51" w:rsidRPr="00255526" w:rsidSect="00F95AF1">
      <w:pgSz w:w="11906" w:h="16838"/>
      <w:pgMar w:top="510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5AF1"/>
    <w:rsid w:val="00141C0D"/>
    <w:rsid w:val="00166402"/>
    <w:rsid w:val="001A4415"/>
    <w:rsid w:val="00220ABC"/>
    <w:rsid w:val="002525B3"/>
    <w:rsid w:val="00255526"/>
    <w:rsid w:val="002E6978"/>
    <w:rsid w:val="00326F51"/>
    <w:rsid w:val="00423E84"/>
    <w:rsid w:val="007825C7"/>
    <w:rsid w:val="00816144"/>
    <w:rsid w:val="008A08C3"/>
    <w:rsid w:val="008B1B6A"/>
    <w:rsid w:val="009C00F1"/>
    <w:rsid w:val="00A64586"/>
    <w:rsid w:val="00B27402"/>
    <w:rsid w:val="00B6264D"/>
    <w:rsid w:val="00B9116C"/>
    <w:rsid w:val="00BB67CA"/>
    <w:rsid w:val="00C11EC7"/>
    <w:rsid w:val="00CA05CA"/>
    <w:rsid w:val="00CE37F4"/>
    <w:rsid w:val="00D11E81"/>
    <w:rsid w:val="00E70148"/>
    <w:rsid w:val="00F14CD5"/>
    <w:rsid w:val="00F9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5AF1"/>
    <w:rPr>
      <w:strike w:val="0"/>
      <w:dstrike w:val="0"/>
      <w:color w:val="666699"/>
      <w:u w:val="none"/>
      <w:effect w:val="none"/>
    </w:rPr>
  </w:style>
  <w:style w:type="paragraph" w:styleId="a4">
    <w:name w:val="List Paragraph"/>
    <w:basedOn w:val="a"/>
    <w:uiPriority w:val="34"/>
    <w:qFormat/>
    <w:rsid w:val="00CA05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53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487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4973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911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254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2490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72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8255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9637346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22290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0974682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539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256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345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1559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9080668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88485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702209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6694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1771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1676274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4736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614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55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79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2366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3803807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468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567713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1287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8025529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0514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7680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6753115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41242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2984849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0498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7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219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9471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HP</cp:lastModifiedBy>
  <cp:revision>9</cp:revision>
  <cp:lastPrinted>2017-11-28T11:42:00Z</cp:lastPrinted>
  <dcterms:created xsi:type="dcterms:W3CDTF">2017-11-28T16:06:00Z</dcterms:created>
  <dcterms:modified xsi:type="dcterms:W3CDTF">2018-06-05T14:01:00Z</dcterms:modified>
</cp:coreProperties>
</file>